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1314B3" w14:textId="77777777" w:rsidR="005722E5" w:rsidRDefault="005722E5" w:rsidP="005722E5">
      <w:pPr>
        <w:spacing w:after="0" w:line="360" w:lineRule="auto"/>
        <w:jc w:val="center"/>
        <w:rPr>
          <w:rFonts w:ascii="Arial" w:hAnsi="Arial" w:cs="Arial"/>
        </w:rPr>
      </w:pPr>
      <w:r w:rsidRPr="005722E5">
        <w:rPr>
          <w:rFonts w:ascii="Arial" w:hAnsi="Arial" w:cs="Arial"/>
        </w:rPr>
        <w:t xml:space="preserve">SUSUNAN PENGURUS KELOMPOK KERJA </w:t>
      </w:r>
      <w:r>
        <w:rPr>
          <w:rFonts w:ascii="Arial" w:hAnsi="Arial" w:cs="Arial"/>
        </w:rPr>
        <w:t>GURU (KKG) GURU KELAS</w:t>
      </w:r>
    </w:p>
    <w:p w14:paraId="2309EDB0" w14:textId="1D0238BF" w:rsidR="005722E5" w:rsidRPr="009C2435" w:rsidRDefault="005722E5" w:rsidP="005722E5">
      <w:pPr>
        <w:spacing w:after="0" w:line="360" w:lineRule="auto"/>
        <w:jc w:val="center"/>
        <w:rPr>
          <w:rFonts w:ascii="Arial" w:hAnsi="Arial" w:cs="Arial"/>
          <w:b/>
          <w:bCs/>
        </w:rPr>
      </w:pPr>
      <w:r w:rsidRPr="009C2435">
        <w:rPr>
          <w:rFonts w:ascii="Arial" w:hAnsi="Arial" w:cs="Arial"/>
          <w:b/>
          <w:bCs/>
        </w:rPr>
        <w:t>GUGUS 0</w:t>
      </w:r>
      <w:r w:rsidR="003F65A0">
        <w:rPr>
          <w:rFonts w:ascii="Arial" w:hAnsi="Arial" w:cs="Arial"/>
          <w:b/>
          <w:bCs/>
        </w:rPr>
        <w:t>2</w:t>
      </w:r>
      <w:r w:rsidRPr="009C2435">
        <w:rPr>
          <w:rFonts w:ascii="Arial" w:hAnsi="Arial" w:cs="Arial"/>
          <w:b/>
          <w:bCs/>
        </w:rPr>
        <w:t xml:space="preserve"> KECAMATAN </w:t>
      </w:r>
      <w:r w:rsidR="009C2435" w:rsidRPr="009C2435">
        <w:rPr>
          <w:rFonts w:ascii="Arial" w:hAnsi="Arial" w:cs="Arial"/>
          <w:b/>
          <w:bCs/>
        </w:rPr>
        <w:t>ARJASA</w:t>
      </w:r>
    </w:p>
    <w:p w14:paraId="40006DC0" w14:textId="05FC8964" w:rsidR="005722E5" w:rsidRPr="005722E5" w:rsidRDefault="005722E5" w:rsidP="005722E5">
      <w:pPr>
        <w:spacing w:after="0" w:line="360" w:lineRule="auto"/>
        <w:jc w:val="center"/>
        <w:rPr>
          <w:rFonts w:ascii="Arial" w:hAnsi="Arial" w:cs="Arial"/>
        </w:rPr>
      </w:pPr>
      <w:r w:rsidRPr="005722E5">
        <w:rPr>
          <w:rFonts w:ascii="Arial" w:hAnsi="Arial" w:cs="Arial"/>
        </w:rPr>
        <w:t>PERIODE 2026 S.D. 2030</w:t>
      </w: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704"/>
        <w:gridCol w:w="2977"/>
        <w:gridCol w:w="2410"/>
        <w:gridCol w:w="2976"/>
      </w:tblGrid>
      <w:tr w:rsidR="004B719F" w:rsidRPr="005722E5" w14:paraId="1BDF336B" w14:textId="77777777" w:rsidTr="00BA0B71">
        <w:trPr>
          <w:cantSplit/>
          <w:trHeight w:val="454"/>
        </w:trPr>
        <w:tc>
          <w:tcPr>
            <w:tcW w:w="704" w:type="dxa"/>
            <w:vAlign w:val="center"/>
          </w:tcPr>
          <w:p w14:paraId="09528EBA" w14:textId="77777777" w:rsidR="004B719F" w:rsidRPr="005722E5" w:rsidRDefault="004B719F" w:rsidP="00BA0B71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722E5">
              <w:rPr>
                <w:rFonts w:ascii="Arial" w:hAnsi="Arial" w:cs="Arial"/>
              </w:rPr>
              <w:t>NO</w:t>
            </w:r>
          </w:p>
        </w:tc>
        <w:tc>
          <w:tcPr>
            <w:tcW w:w="2977" w:type="dxa"/>
            <w:vAlign w:val="center"/>
          </w:tcPr>
          <w:p w14:paraId="3F3A38C8" w14:textId="77777777" w:rsidR="004B719F" w:rsidRPr="005722E5" w:rsidRDefault="004B719F" w:rsidP="00BA0B71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722E5">
              <w:rPr>
                <w:rFonts w:ascii="Arial" w:hAnsi="Arial" w:cs="Arial"/>
              </w:rPr>
              <w:t>NAMA</w:t>
            </w:r>
          </w:p>
        </w:tc>
        <w:tc>
          <w:tcPr>
            <w:tcW w:w="2410" w:type="dxa"/>
            <w:vAlign w:val="center"/>
          </w:tcPr>
          <w:p w14:paraId="37A127E0" w14:textId="77777777" w:rsidR="004B719F" w:rsidRPr="005722E5" w:rsidRDefault="004B719F" w:rsidP="00BA0B71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722E5">
              <w:rPr>
                <w:rFonts w:ascii="Arial" w:hAnsi="Arial" w:cs="Arial"/>
              </w:rPr>
              <w:t>JABATAN</w:t>
            </w:r>
          </w:p>
        </w:tc>
        <w:tc>
          <w:tcPr>
            <w:tcW w:w="2976" w:type="dxa"/>
            <w:vAlign w:val="center"/>
          </w:tcPr>
          <w:p w14:paraId="3C838056" w14:textId="77777777" w:rsidR="004B719F" w:rsidRPr="005722E5" w:rsidRDefault="004B719F" w:rsidP="00BA0B71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722E5">
              <w:rPr>
                <w:rFonts w:ascii="Arial" w:hAnsi="Arial" w:cs="Arial"/>
              </w:rPr>
              <w:t>UNIT KERJA</w:t>
            </w:r>
          </w:p>
        </w:tc>
      </w:tr>
      <w:tr w:rsidR="004B719F" w:rsidRPr="005722E5" w14:paraId="79A41675" w14:textId="77777777" w:rsidTr="00BA0B71">
        <w:trPr>
          <w:cantSplit/>
        </w:trPr>
        <w:tc>
          <w:tcPr>
            <w:tcW w:w="704" w:type="dxa"/>
            <w:vAlign w:val="center"/>
          </w:tcPr>
          <w:p w14:paraId="5CC450FB" w14:textId="77777777" w:rsidR="004B719F" w:rsidRPr="005722E5" w:rsidRDefault="004B719F" w:rsidP="00BA0B71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722E5">
              <w:rPr>
                <w:rFonts w:ascii="Arial" w:hAnsi="Arial" w:cs="Arial"/>
              </w:rPr>
              <w:t>1</w:t>
            </w:r>
          </w:p>
        </w:tc>
        <w:tc>
          <w:tcPr>
            <w:tcW w:w="2977" w:type="dxa"/>
          </w:tcPr>
          <w:p w14:paraId="7263A777" w14:textId="77777777" w:rsidR="004B719F" w:rsidRPr="005722E5" w:rsidRDefault="004B719F" w:rsidP="00BA0B71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14:paraId="741C6ADA" w14:textId="77777777" w:rsidR="004B719F" w:rsidRPr="005722E5" w:rsidRDefault="004B719F" w:rsidP="00BA0B71">
            <w:pPr>
              <w:spacing w:line="360" w:lineRule="auto"/>
              <w:rPr>
                <w:rFonts w:ascii="Arial" w:hAnsi="Arial" w:cs="Arial"/>
              </w:rPr>
            </w:pPr>
            <w:r w:rsidRPr="005722E5">
              <w:rPr>
                <w:rFonts w:ascii="Arial" w:hAnsi="Arial" w:cs="Arial"/>
              </w:rPr>
              <w:t>Ketua</w:t>
            </w:r>
          </w:p>
        </w:tc>
        <w:tc>
          <w:tcPr>
            <w:tcW w:w="2976" w:type="dxa"/>
          </w:tcPr>
          <w:p w14:paraId="013C1952" w14:textId="77777777" w:rsidR="004B719F" w:rsidRPr="005722E5" w:rsidRDefault="004B719F" w:rsidP="00BA0B71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4B719F" w:rsidRPr="005722E5" w14:paraId="7829AFF1" w14:textId="77777777" w:rsidTr="00BA0B71">
        <w:trPr>
          <w:cantSplit/>
        </w:trPr>
        <w:tc>
          <w:tcPr>
            <w:tcW w:w="704" w:type="dxa"/>
            <w:vAlign w:val="center"/>
          </w:tcPr>
          <w:p w14:paraId="26FE8523" w14:textId="77777777" w:rsidR="004B719F" w:rsidRPr="005722E5" w:rsidRDefault="004B719F" w:rsidP="00BA0B71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722E5">
              <w:rPr>
                <w:rFonts w:ascii="Arial" w:hAnsi="Arial" w:cs="Arial"/>
              </w:rPr>
              <w:t>2</w:t>
            </w:r>
          </w:p>
        </w:tc>
        <w:tc>
          <w:tcPr>
            <w:tcW w:w="2977" w:type="dxa"/>
          </w:tcPr>
          <w:p w14:paraId="0D464DAF" w14:textId="77777777" w:rsidR="004B719F" w:rsidRPr="005722E5" w:rsidRDefault="004B719F" w:rsidP="00BA0B71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14:paraId="5D1EEE5E" w14:textId="77777777" w:rsidR="004B719F" w:rsidRPr="005722E5" w:rsidRDefault="004B719F" w:rsidP="00BA0B71">
            <w:pPr>
              <w:spacing w:line="360" w:lineRule="auto"/>
              <w:rPr>
                <w:rFonts w:ascii="Arial" w:hAnsi="Arial" w:cs="Arial"/>
              </w:rPr>
            </w:pPr>
            <w:r w:rsidRPr="005722E5">
              <w:rPr>
                <w:rFonts w:ascii="Arial" w:hAnsi="Arial" w:cs="Arial"/>
              </w:rPr>
              <w:t>Sekretaris</w:t>
            </w:r>
          </w:p>
        </w:tc>
        <w:tc>
          <w:tcPr>
            <w:tcW w:w="2976" w:type="dxa"/>
          </w:tcPr>
          <w:p w14:paraId="06AB640B" w14:textId="77777777" w:rsidR="004B719F" w:rsidRPr="005722E5" w:rsidRDefault="004B719F" w:rsidP="00BA0B71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4B719F" w:rsidRPr="005722E5" w14:paraId="1F58A3E7" w14:textId="77777777" w:rsidTr="00BA0B71">
        <w:trPr>
          <w:cantSplit/>
        </w:trPr>
        <w:tc>
          <w:tcPr>
            <w:tcW w:w="704" w:type="dxa"/>
            <w:vAlign w:val="center"/>
          </w:tcPr>
          <w:p w14:paraId="724FA85C" w14:textId="77777777" w:rsidR="004B719F" w:rsidRPr="005722E5" w:rsidRDefault="004B719F" w:rsidP="00BA0B71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722E5">
              <w:rPr>
                <w:rFonts w:ascii="Arial" w:hAnsi="Arial" w:cs="Arial"/>
              </w:rPr>
              <w:t>3</w:t>
            </w:r>
          </w:p>
        </w:tc>
        <w:tc>
          <w:tcPr>
            <w:tcW w:w="2977" w:type="dxa"/>
          </w:tcPr>
          <w:p w14:paraId="74FABC57" w14:textId="77777777" w:rsidR="004B719F" w:rsidRPr="005722E5" w:rsidRDefault="004B719F" w:rsidP="00BA0B71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14:paraId="52185D99" w14:textId="77777777" w:rsidR="004B719F" w:rsidRPr="005722E5" w:rsidRDefault="004B719F" w:rsidP="00BA0B71">
            <w:pPr>
              <w:spacing w:line="360" w:lineRule="auto"/>
              <w:rPr>
                <w:rFonts w:ascii="Arial" w:hAnsi="Arial" w:cs="Arial"/>
              </w:rPr>
            </w:pPr>
            <w:r w:rsidRPr="005722E5">
              <w:rPr>
                <w:rFonts w:ascii="Arial" w:hAnsi="Arial" w:cs="Arial"/>
              </w:rPr>
              <w:t>Bendahara</w:t>
            </w:r>
          </w:p>
        </w:tc>
        <w:tc>
          <w:tcPr>
            <w:tcW w:w="2976" w:type="dxa"/>
          </w:tcPr>
          <w:p w14:paraId="0BCBAA80" w14:textId="77777777" w:rsidR="004B719F" w:rsidRPr="005722E5" w:rsidRDefault="004B719F" w:rsidP="00BA0B71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4B719F" w:rsidRPr="005722E5" w14:paraId="205D188C" w14:textId="77777777" w:rsidTr="00BA0B71">
        <w:trPr>
          <w:cantSplit/>
        </w:trPr>
        <w:tc>
          <w:tcPr>
            <w:tcW w:w="704" w:type="dxa"/>
            <w:vAlign w:val="center"/>
          </w:tcPr>
          <w:p w14:paraId="26949FA0" w14:textId="77777777" w:rsidR="004B719F" w:rsidRPr="005722E5" w:rsidRDefault="004B719F" w:rsidP="00BA0B71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722E5">
              <w:rPr>
                <w:rFonts w:ascii="Arial" w:hAnsi="Arial" w:cs="Arial"/>
              </w:rPr>
              <w:t>4</w:t>
            </w:r>
          </w:p>
        </w:tc>
        <w:tc>
          <w:tcPr>
            <w:tcW w:w="2977" w:type="dxa"/>
          </w:tcPr>
          <w:p w14:paraId="2EBC7446" w14:textId="77777777" w:rsidR="004B719F" w:rsidRPr="005722E5" w:rsidRDefault="004B719F" w:rsidP="00BA0B71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14:paraId="0EC56F49" w14:textId="77777777" w:rsidR="004B719F" w:rsidRPr="005722E5" w:rsidRDefault="004B719F" w:rsidP="00BA0B71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</w:rPr>
              <w:t xml:space="preserve">Ketua </w:t>
            </w:r>
            <w:r w:rsidRPr="005722E5">
              <w:rPr>
                <w:rFonts w:ascii="Arial" w:eastAsia="Arial" w:hAnsi="Arial" w:cs="Arial"/>
              </w:rPr>
              <w:t>Bidang Perencanaan dan Pelaksanaan Program</w:t>
            </w:r>
          </w:p>
        </w:tc>
        <w:tc>
          <w:tcPr>
            <w:tcW w:w="2976" w:type="dxa"/>
          </w:tcPr>
          <w:p w14:paraId="474AEC6E" w14:textId="77777777" w:rsidR="004B719F" w:rsidRPr="005722E5" w:rsidRDefault="004B719F" w:rsidP="00BA0B71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4B719F" w:rsidRPr="005722E5" w14:paraId="46E1985F" w14:textId="77777777" w:rsidTr="00BA0B71">
        <w:trPr>
          <w:cantSplit/>
        </w:trPr>
        <w:tc>
          <w:tcPr>
            <w:tcW w:w="704" w:type="dxa"/>
            <w:vAlign w:val="center"/>
          </w:tcPr>
          <w:p w14:paraId="2E836B82" w14:textId="77777777" w:rsidR="004B719F" w:rsidRPr="005722E5" w:rsidRDefault="004B719F" w:rsidP="00BA0B71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2977" w:type="dxa"/>
          </w:tcPr>
          <w:p w14:paraId="02C019FF" w14:textId="77777777" w:rsidR="004B719F" w:rsidRPr="005722E5" w:rsidRDefault="004B719F" w:rsidP="00BA0B71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14:paraId="1EB1EEDB" w14:textId="77777777" w:rsidR="004B719F" w:rsidRDefault="004B719F" w:rsidP="00BA0B71">
            <w:pPr>
              <w:spacing w:line="36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Anggota</w:t>
            </w:r>
          </w:p>
        </w:tc>
        <w:tc>
          <w:tcPr>
            <w:tcW w:w="2976" w:type="dxa"/>
          </w:tcPr>
          <w:p w14:paraId="2B250946" w14:textId="77777777" w:rsidR="004B719F" w:rsidRPr="005722E5" w:rsidRDefault="004B719F" w:rsidP="00BA0B71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4B719F" w:rsidRPr="005722E5" w14:paraId="321CB5C0" w14:textId="77777777" w:rsidTr="00BA0B71">
        <w:trPr>
          <w:cantSplit/>
        </w:trPr>
        <w:tc>
          <w:tcPr>
            <w:tcW w:w="704" w:type="dxa"/>
            <w:vAlign w:val="center"/>
          </w:tcPr>
          <w:p w14:paraId="579F5B76" w14:textId="77777777" w:rsidR="004B719F" w:rsidRPr="005722E5" w:rsidRDefault="004B719F" w:rsidP="00BA0B71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2977" w:type="dxa"/>
          </w:tcPr>
          <w:p w14:paraId="1784ADBD" w14:textId="77777777" w:rsidR="004B719F" w:rsidRPr="005722E5" w:rsidRDefault="004B719F" w:rsidP="00BA0B71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14:paraId="5809E667" w14:textId="77777777" w:rsidR="004B719F" w:rsidRDefault="004B719F" w:rsidP="00BA0B71">
            <w:pPr>
              <w:spacing w:line="36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Anggota</w:t>
            </w:r>
          </w:p>
        </w:tc>
        <w:tc>
          <w:tcPr>
            <w:tcW w:w="2976" w:type="dxa"/>
          </w:tcPr>
          <w:p w14:paraId="0ED8E6D8" w14:textId="77777777" w:rsidR="004B719F" w:rsidRPr="005722E5" w:rsidRDefault="004B719F" w:rsidP="00BA0B71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4B719F" w:rsidRPr="005722E5" w14:paraId="3C0BCDD2" w14:textId="77777777" w:rsidTr="00BA0B71">
        <w:trPr>
          <w:cantSplit/>
        </w:trPr>
        <w:tc>
          <w:tcPr>
            <w:tcW w:w="704" w:type="dxa"/>
            <w:vAlign w:val="center"/>
          </w:tcPr>
          <w:p w14:paraId="127552F5" w14:textId="77777777" w:rsidR="004B719F" w:rsidRPr="005722E5" w:rsidRDefault="004B719F" w:rsidP="00BA0B71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2977" w:type="dxa"/>
          </w:tcPr>
          <w:p w14:paraId="39FC2A11" w14:textId="77777777" w:rsidR="004B719F" w:rsidRPr="005722E5" w:rsidRDefault="004B719F" w:rsidP="00BA0B71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14:paraId="19E69656" w14:textId="77777777" w:rsidR="004B719F" w:rsidRDefault="004B719F" w:rsidP="00BA0B71">
            <w:pPr>
              <w:spacing w:line="36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Anggota</w:t>
            </w:r>
          </w:p>
        </w:tc>
        <w:tc>
          <w:tcPr>
            <w:tcW w:w="2976" w:type="dxa"/>
          </w:tcPr>
          <w:p w14:paraId="3E2211A5" w14:textId="77777777" w:rsidR="004B719F" w:rsidRPr="005722E5" w:rsidRDefault="004B719F" w:rsidP="00BA0B71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4B719F" w:rsidRPr="005722E5" w14:paraId="1B41C7E2" w14:textId="77777777" w:rsidTr="00BA0B71">
        <w:trPr>
          <w:cantSplit/>
        </w:trPr>
        <w:tc>
          <w:tcPr>
            <w:tcW w:w="704" w:type="dxa"/>
            <w:vAlign w:val="center"/>
          </w:tcPr>
          <w:p w14:paraId="2BE3B3D4" w14:textId="77777777" w:rsidR="004B719F" w:rsidRPr="005722E5" w:rsidRDefault="004B719F" w:rsidP="00BA0B71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2977" w:type="dxa"/>
          </w:tcPr>
          <w:p w14:paraId="59768AE1" w14:textId="77777777" w:rsidR="004B719F" w:rsidRPr="005722E5" w:rsidRDefault="004B719F" w:rsidP="00BA0B71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14:paraId="33BAC2CA" w14:textId="77777777" w:rsidR="004B719F" w:rsidRDefault="004B719F" w:rsidP="00BA0B71">
            <w:pPr>
              <w:spacing w:line="36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Anggota</w:t>
            </w:r>
          </w:p>
        </w:tc>
        <w:tc>
          <w:tcPr>
            <w:tcW w:w="2976" w:type="dxa"/>
          </w:tcPr>
          <w:p w14:paraId="1ECF8C30" w14:textId="77777777" w:rsidR="004B719F" w:rsidRPr="005722E5" w:rsidRDefault="004B719F" w:rsidP="00BA0B71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4B719F" w:rsidRPr="005722E5" w14:paraId="3919B3F0" w14:textId="77777777" w:rsidTr="00BA0B71">
        <w:trPr>
          <w:cantSplit/>
        </w:trPr>
        <w:tc>
          <w:tcPr>
            <w:tcW w:w="704" w:type="dxa"/>
            <w:vAlign w:val="center"/>
          </w:tcPr>
          <w:p w14:paraId="459DF6A7" w14:textId="77777777" w:rsidR="004B719F" w:rsidRPr="005722E5" w:rsidRDefault="004B719F" w:rsidP="00BA0B71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2977" w:type="dxa"/>
          </w:tcPr>
          <w:p w14:paraId="580C3E6E" w14:textId="77777777" w:rsidR="004B719F" w:rsidRPr="005722E5" w:rsidRDefault="004B719F" w:rsidP="00BA0B71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14:paraId="68C3F307" w14:textId="77777777" w:rsidR="004B719F" w:rsidRPr="005722E5" w:rsidRDefault="004B719F" w:rsidP="00BA0B71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</w:rPr>
              <w:t xml:space="preserve">Ketua </w:t>
            </w:r>
            <w:r w:rsidRPr="005722E5">
              <w:rPr>
                <w:rFonts w:ascii="Arial" w:eastAsia="Arial" w:hAnsi="Arial" w:cs="Arial"/>
              </w:rPr>
              <w:t>Bidang Pengembangan Organisasi, Administrasi, Sarana dan Prasarana</w:t>
            </w:r>
          </w:p>
        </w:tc>
        <w:tc>
          <w:tcPr>
            <w:tcW w:w="2976" w:type="dxa"/>
          </w:tcPr>
          <w:p w14:paraId="404F310E" w14:textId="77777777" w:rsidR="004B719F" w:rsidRPr="005722E5" w:rsidRDefault="004B719F" w:rsidP="00BA0B71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4B719F" w:rsidRPr="005722E5" w14:paraId="0350DE63" w14:textId="77777777" w:rsidTr="00BA0B71">
        <w:trPr>
          <w:cantSplit/>
        </w:trPr>
        <w:tc>
          <w:tcPr>
            <w:tcW w:w="704" w:type="dxa"/>
            <w:vAlign w:val="center"/>
          </w:tcPr>
          <w:p w14:paraId="2A18CD77" w14:textId="77777777" w:rsidR="004B719F" w:rsidRPr="005722E5" w:rsidRDefault="004B719F" w:rsidP="00BA0B71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2977" w:type="dxa"/>
          </w:tcPr>
          <w:p w14:paraId="148F0874" w14:textId="77777777" w:rsidR="004B719F" w:rsidRPr="005722E5" w:rsidRDefault="004B719F" w:rsidP="00BA0B71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14:paraId="4E4402C9" w14:textId="77777777" w:rsidR="004B719F" w:rsidRDefault="004B719F" w:rsidP="00BA0B71">
            <w:pPr>
              <w:spacing w:line="36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Anggota</w:t>
            </w:r>
          </w:p>
        </w:tc>
        <w:tc>
          <w:tcPr>
            <w:tcW w:w="2976" w:type="dxa"/>
          </w:tcPr>
          <w:p w14:paraId="222BBF26" w14:textId="77777777" w:rsidR="004B719F" w:rsidRPr="005722E5" w:rsidRDefault="004B719F" w:rsidP="00BA0B71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4B719F" w:rsidRPr="005722E5" w14:paraId="5778153C" w14:textId="77777777" w:rsidTr="00BA0B71">
        <w:trPr>
          <w:cantSplit/>
        </w:trPr>
        <w:tc>
          <w:tcPr>
            <w:tcW w:w="704" w:type="dxa"/>
            <w:vAlign w:val="center"/>
          </w:tcPr>
          <w:p w14:paraId="50703DAD" w14:textId="77777777" w:rsidR="004B719F" w:rsidRPr="005722E5" w:rsidRDefault="004B719F" w:rsidP="00BA0B71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2977" w:type="dxa"/>
          </w:tcPr>
          <w:p w14:paraId="7CFAFB26" w14:textId="77777777" w:rsidR="004B719F" w:rsidRPr="005722E5" w:rsidRDefault="004B719F" w:rsidP="00BA0B71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14:paraId="4381E7D3" w14:textId="77777777" w:rsidR="004B719F" w:rsidRDefault="004B719F" w:rsidP="00BA0B71">
            <w:pPr>
              <w:spacing w:line="36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Anggota</w:t>
            </w:r>
          </w:p>
        </w:tc>
        <w:tc>
          <w:tcPr>
            <w:tcW w:w="2976" w:type="dxa"/>
          </w:tcPr>
          <w:p w14:paraId="69A76FC7" w14:textId="77777777" w:rsidR="004B719F" w:rsidRPr="005722E5" w:rsidRDefault="004B719F" w:rsidP="00BA0B71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4B719F" w:rsidRPr="005722E5" w14:paraId="6FC33907" w14:textId="77777777" w:rsidTr="00BA0B71">
        <w:trPr>
          <w:cantSplit/>
        </w:trPr>
        <w:tc>
          <w:tcPr>
            <w:tcW w:w="704" w:type="dxa"/>
            <w:vAlign w:val="center"/>
          </w:tcPr>
          <w:p w14:paraId="34D386E0" w14:textId="77777777" w:rsidR="004B719F" w:rsidRPr="005722E5" w:rsidRDefault="004B719F" w:rsidP="00BA0B71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2977" w:type="dxa"/>
          </w:tcPr>
          <w:p w14:paraId="31E9FE51" w14:textId="77777777" w:rsidR="004B719F" w:rsidRPr="005722E5" w:rsidRDefault="004B719F" w:rsidP="00BA0B71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14:paraId="78CE3314" w14:textId="77777777" w:rsidR="004B719F" w:rsidRDefault="004B719F" w:rsidP="00BA0B71">
            <w:pPr>
              <w:spacing w:line="36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Anggota</w:t>
            </w:r>
          </w:p>
        </w:tc>
        <w:tc>
          <w:tcPr>
            <w:tcW w:w="2976" w:type="dxa"/>
          </w:tcPr>
          <w:p w14:paraId="198A7550" w14:textId="77777777" w:rsidR="004B719F" w:rsidRPr="005722E5" w:rsidRDefault="004B719F" w:rsidP="00BA0B71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4B719F" w:rsidRPr="005722E5" w14:paraId="31CEAC8E" w14:textId="77777777" w:rsidTr="00BA0B71">
        <w:trPr>
          <w:cantSplit/>
        </w:trPr>
        <w:tc>
          <w:tcPr>
            <w:tcW w:w="704" w:type="dxa"/>
            <w:vAlign w:val="center"/>
          </w:tcPr>
          <w:p w14:paraId="2F6FBFE0" w14:textId="77777777" w:rsidR="004B719F" w:rsidRPr="005722E5" w:rsidRDefault="004B719F" w:rsidP="00BA0B71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  <w:tc>
          <w:tcPr>
            <w:tcW w:w="2977" w:type="dxa"/>
          </w:tcPr>
          <w:p w14:paraId="6D20B170" w14:textId="77777777" w:rsidR="004B719F" w:rsidRPr="005722E5" w:rsidRDefault="004B719F" w:rsidP="00BA0B71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14:paraId="1A441751" w14:textId="77777777" w:rsidR="004B719F" w:rsidRDefault="004B719F" w:rsidP="00BA0B71">
            <w:pPr>
              <w:spacing w:line="36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Anggota</w:t>
            </w:r>
          </w:p>
        </w:tc>
        <w:tc>
          <w:tcPr>
            <w:tcW w:w="2976" w:type="dxa"/>
          </w:tcPr>
          <w:p w14:paraId="413F3B31" w14:textId="77777777" w:rsidR="004B719F" w:rsidRPr="005722E5" w:rsidRDefault="004B719F" w:rsidP="00BA0B71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4B719F" w:rsidRPr="005722E5" w14:paraId="029AAAF6" w14:textId="77777777" w:rsidTr="00BA0B71">
        <w:trPr>
          <w:cantSplit/>
        </w:trPr>
        <w:tc>
          <w:tcPr>
            <w:tcW w:w="704" w:type="dxa"/>
            <w:vAlign w:val="center"/>
          </w:tcPr>
          <w:p w14:paraId="60BE90AF" w14:textId="77777777" w:rsidR="004B719F" w:rsidRPr="005722E5" w:rsidRDefault="004B719F" w:rsidP="00BA0B71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2977" w:type="dxa"/>
          </w:tcPr>
          <w:p w14:paraId="09C18642" w14:textId="77777777" w:rsidR="004B719F" w:rsidRPr="005722E5" w:rsidRDefault="004B719F" w:rsidP="00BA0B71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14:paraId="60484F0B" w14:textId="77777777" w:rsidR="004B719F" w:rsidRPr="005722E5" w:rsidRDefault="004B719F" w:rsidP="00BA0B71">
            <w:pPr>
              <w:spacing w:line="36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Ketua </w:t>
            </w:r>
            <w:r w:rsidRPr="005722E5">
              <w:rPr>
                <w:rFonts w:ascii="Arial" w:eastAsia="Arial" w:hAnsi="Arial" w:cs="Arial"/>
              </w:rPr>
              <w:t>Bidang Hubungan Masyarakat dan Kejasama</w:t>
            </w:r>
          </w:p>
        </w:tc>
        <w:tc>
          <w:tcPr>
            <w:tcW w:w="2976" w:type="dxa"/>
          </w:tcPr>
          <w:p w14:paraId="510D3442" w14:textId="77777777" w:rsidR="004B719F" w:rsidRPr="005722E5" w:rsidRDefault="004B719F" w:rsidP="00BA0B71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4B719F" w:rsidRPr="005722E5" w14:paraId="1AAF2E12" w14:textId="77777777" w:rsidTr="00BA0B71">
        <w:trPr>
          <w:cantSplit/>
        </w:trPr>
        <w:tc>
          <w:tcPr>
            <w:tcW w:w="704" w:type="dxa"/>
            <w:vAlign w:val="center"/>
          </w:tcPr>
          <w:p w14:paraId="029D50D3" w14:textId="77777777" w:rsidR="004B719F" w:rsidRPr="005722E5" w:rsidRDefault="004B719F" w:rsidP="00BA0B71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</w:p>
        </w:tc>
        <w:tc>
          <w:tcPr>
            <w:tcW w:w="2977" w:type="dxa"/>
          </w:tcPr>
          <w:p w14:paraId="68325DA2" w14:textId="77777777" w:rsidR="004B719F" w:rsidRPr="005722E5" w:rsidRDefault="004B719F" w:rsidP="00BA0B71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14:paraId="6F3EFC6A" w14:textId="77777777" w:rsidR="004B719F" w:rsidRPr="005722E5" w:rsidRDefault="004B719F" w:rsidP="00BA0B71">
            <w:pPr>
              <w:spacing w:line="360" w:lineRule="auto"/>
              <w:rPr>
                <w:rFonts w:ascii="Arial" w:eastAsia="Arial" w:hAnsi="Arial" w:cs="Arial"/>
              </w:rPr>
            </w:pPr>
            <w:r w:rsidRPr="005722E5">
              <w:rPr>
                <w:rFonts w:ascii="Arial" w:eastAsia="Arial" w:hAnsi="Arial" w:cs="Arial"/>
              </w:rPr>
              <w:t>Anggota</w:t>
            </w:r>
          </w:p>
        </w:tc>
        <w:tc>
          <w:tcPr>
            <w:tcW w:w="2976" w:type="dxa"/>
          </w:tcPr>
          <w:p w14:paraId="5E666EA2" w14:textId="77777777" w:rsidR="004B719F" w:rsidRPr="005722E5" w:rsidRDefault="004B719F" w:rsidP="00BA0B71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4B719F" w:rsidRPr="005722E5" w14:paraId="400D7DAE" w14:textId="77777777" w:rsidTr="00BA0B71">
        <w:trPr>
          <w:cantSplit/>
        </w:trPr>
        <w:tc>
          <w:tcPr>
            <w:tcW w:w="704" w:type="dxa"/>
            <w:vAlign w:val="center"/>
          </w:tcPr>
          <w:p w14:paraId="4D872D9F" w14:textId="77777777" w:rsidR="004B719F" w:rsidRPr="005722E5" w:rsidRDefault="004B719F" w:rsidP="00BA0B71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</w:t>
            </w:r>
          </w:p>
        </w:tc>
        <w:tc>
          <w:tcPr>
            <w:tcW w:w="2977" w:type="dxa"/>
          </w:tcPr>
          <w:p w14:paraId="55EE18BB" w14:textId="77777777" w:rsidR="004B719F" w:rsidRPr="005722E5" w:rsidRDefault="004B719F" w:rsidP="00BA0B71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14:paraId="2A37B452" w14:textId="77777777" w:rsidR="004B719F" w:rsidRPr="005722E5" w:rsidRDefault="004B719F" w:rsidP="00BA0B71">
            <w:pPr>
              <w:spacing w:line="360" w:lineRule="auto"/>
              <w:rPr>
                <w:rFonts w:ascii="Arial" w:eastAsia="Arial" w:hAnsi="Arial" w:cs="Arial"/>
              </w:rPr>
            </w:pPr>
            <w:r w:rsidRPr="005722E5">
              <w:rPr>
                <w:rFonts w:ascii="Arial" w:eastAsia="Arial" w:hAnsi="Arial" w:cs="Arial"/>
              </w:rPr>
              <w:t>Anggota</w:t>
            </w:r>
          </w:p>
        </w:tc>
        <w:tc>
          <w:tcPr>
            <w:tcW w:w="2976" w:type="dxa"/>
          </w:tcPr>
          <w:p w14:paraId="360D8754" w14:textId="77777777" w:rsidR="004B719F" w:rsidRPr="005722E5" w:rsidRDefault="004B719F" w:rsidP="00BA0B71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4B719F" w:rsidRPr="005722E5" w14:paraId="47AA1680" w14:textId="77777777" w:rsidTr="00BA0B71">
        <w:trPr>
          <w:cantSplit/>
        </w:trPr>
        <w:tc>
          <w:tcPr>
            <w:tcW w:w="704" w:type="dxa"/>
            <w:vAlign w:val="center"/>
          </w:tcPr>
          <w:p w14:paraId="609B3FB8" w14:textId="77777777" w:rsidR="004B719F" w:rsidRPr="005722E5" w:rsidRDefault="004B719F" w:rsidP="00BA0B71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  <w:tc>
          <w:tcPr>
            <w:tcW w:w="2977" w:type="dxa"/>
          </w:tcPr>
          <w:p w14:paraId="3EE868EF" w14:textId="77777777" w:rsidR="004B719F" w:rsidRPr="005722E5" w:rsidRDefault="004B719F" w:rsidP="00BA0B71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14:paraId="750E72A9" w14:textId="77777777" w:rsidR="004B719F" w:rsidRPr="005722E5" w:rsidRDefault="004B719F" w:rsidP="00BA0B71">
            <w:pPr>
              <w:spacing w:line="360" w:lineRule="auto"/>
              <w:rPr>
                <w:rFonts w:ascii="Arial" w:eastAsia="Arial" w:hAnsi="Arial" w:cs="Arial"/>
              </w:rPr>
            </w:pPr>
            <w:r w:rsidRPr="005722E5">
              <w:rPr>
                <w:rFonts w:ascii="Arial" w:eastAsia="Arial" w:hAnsi="Arial" w:cs="Arial"/>
              </w:rPr>
              <w:t>Anggota</w:t>
            </w:r>
          </w:p>
        </w:tc>
        <w:tc>
          <w:tcPr>
            <w:tcW w:w="2976" w:type="dxa"/>
          </w:tcPr>
          <w:p w14:paraId="4651B56E" w14:textId="77777777" w:rsidR="004B719F" w:rsidRPr="005722E5" w:rsidRDefault="004B719F" w:rsidP="00BA0B71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4B719F" w:rsidRPr="005722E5" w14:paraId="094E913E" w14:textId="77777777" w:rsidTr="00BA0B71">
        <w:trPr>
          <w:cantSplit/>
        </w:trPr>
        <w:tc>
          <w:tcPr>
            <w:tcW w:w="704" w:type="dxa"/>
            <w:vAlign w:val="center"/>
          </w:tcPr>
          <w:p w14:paraId="632E08A9" w14:textId="77777777" w:rsidR="004B719F" w:rsidRPr="005722E5" w:rsidRDefault="004B719F" w:rsidP="00BA0B71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722E5">
              <w:rPr>
                <w:rFonts w:ascii="Arial" w:hAnsi="Arial" w:cs="Arial"/>
              </w:rPr>
              <w:t>1</w:t>
            </w:r>
            <w:r>
              <w:rPr>
                <w:rFonts w:ascii="Arial" w:hAnsi="Arial" w:cs="Arial"/>
              </w:rPr>
              <w:t>9</w:t>
            </w:r>
          </w:p>
        </w:tc>
        <w:tc>
          <w:tcPr>
            <w:tcW w:w="2977" w:type="dxa"/>
          </w:tcPr>
          <w:p w14:paraId="780F2544" w14:textId="77777777" w:rsidR="004B719F" w:rsidRPr="005722E5" w:rsidRDefault="004B719F" w:rsidP="00BA0B71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14:paraId="781594CA" w14:textId="77777777" w:rsidR="004B719F" w:rsidRPr="005722E5" w:rsidRDefault="004B719F" w:rsidP="00BA0B71">
            <w:pPr>
              <w:spacing w:line="360" w:lineRule="auto"/>
              <w:rPr>
                <w:rFonts w:ascii="Arial" w:eastAsia="Arial" w:hAnsi="Arial" w:cs="Arial"/>
              </w:rPr>
            </w:pPr>
            <w:r w:rsidRPr="005722E5">
              <w:rPr>
                <w:rFonts w:ascii="Arial" w:eastAsia="Arial" w:hAnsi="Arial" w:cs="Arial"/>
              </w:rPr>
              <w:t>Anggota</w:t>
            </w:r>
          </w:p>
        </w:tc>
        <w:tc>
          <w:tcPr>
            <w:tcW w:w="2976" w:type="dxa"/>
          </w:tcPr>
          <w:p w14:paraId="6EFA0995" w14:textId="77777777" w:rsidR="004B719F" w:rsidRPr="005722E5" w:rsidRDefault="004B719F" w:rsidP="00BA0B71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4B719F" w:rsidRPr="005722E5" w14:paraId="7BFCF22B" w14:textId="77777777" w:rsidTr="00BA0B71">
        <w:trPr>
          <w:cantSplit/>
        </w:trPr>
        <w:tc>
          <w:tcPr>
            <w:tcW w:w="704" w:type="dxa"/>
            <w:vAlign w:val="center"/>
          </w:tcPr>
          <w:p w14:paraId="2626B198" w14:textId="77777777" w:rsidR="004B719F" w:rsidRPr="005722E5" w:rsidRDefault="004B719F" w:rsidP="00BA0B71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  <w:tc>
          <w:tcPr>
            <w:tcW w:w="2977" w:type="dxa"/>
          </w:tcPr>
          <w:p w14:paraId="3577E54B" w14:textId="77777777" w:rsidR="004B719F" w:rsidRPr="005722E5" w:rsidRDefault="004B719F" w:rsidP="00BA0B71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14:paraId="53A43640" w14:textId="77777777" w:rsidR="004B719F" w:rsidRPr="005722E5" w:rsidRDefault="004B719F" w:rsidP="00BA0B71">
            <w:pPr>
              <w:spacing w:line="360" w:lineRule="auto"/>
              <w:rPr>
                <w:rFonts w:ascii="Arial" w:eastAsia="Arial" w:hAnsi="Arial" w:cs="Arial"/>
              </w:rPr>
            </w:pPr>
            <w:r w:rsidRPr="005722E5">
              <w:rPr>
                <w:rFonts w:ascii="Arial" w:eastAsia="Arial" w:hAnsi="Arial" w:cs="Arial"/>
              </w:rPr>
              <w:t>Anggota</w:t>
            </w:r>
          </w:p>
        </w:tc>
        <w:tc>
          <w:tcPr>
            <w:tcW w:w="2976" w:type="dxa"/>
          </w:tcPr>
          <w:p w14:paraId="5DC22471" w14:textId="77777777" w:rsidR="004B719F" w:rsidRPr="005722E5" w:rsidRDefault="004B719F" w:rsidP="00BA0B71">
            <w:pPr>
              <w:spacing w:line="360" w:lineRule="auto"/>
              <w:rPr>
                <w:rFonts w:ascii="Arial" w:hAnsi="Arial" w:cs="Arial"/>
              </w:rPr>
            </w:pPr>
          </w:p>
        </w:tc>
      </w:tr>
    </w:tbl>
    <w:p w14:paraId="5000AB38" w14:textId="77777777" w:rsidR="005722E5" w:rsidRPr="005722E5" w:rsidRDefault="005722E5" w:rsidP="005722E5">
      <w:pPr>
        <w:spacing w:after="0" w:line="360" w:lineRule="auto"/>
        <w:rPr>
          <w:rFonts w:ascii="Arial" w:hAnsi="Arial" w:cs="Arial"/>
        </w:rPr>
      </w:pPr>
    </w:p>
    <w:sectPr w:rsidR="005722E5" w:rsidRPr="005722E5" w:rsidSect="005722E5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22E5"/>
    <w:rsid w:val="003F65A0"/>
    <w:rsid w:val="004B719F"/>
    <w:rsid w:val="005722E5"/>
    <w:rsid w:val="0082261F"/>
    <w:rsid w:val="00927F4E"/>
    <w:rsid w:val="009C2435"/>
    <w:rsid w:val="00EA69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EAE3FF"/>
  <w15:chartTrackingRefBased/>
  <w15:docId w15:val="{17BC9F7C-9F8B-45A3-B696-4621C43A2B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722E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722E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722E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722E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722E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722E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722E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722E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722E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722E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722E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722E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722E5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722E5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722E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722E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722E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722E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722E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722E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722E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722E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722E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722E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722E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722E5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722E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722E5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722E5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5722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80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 PTKSD</dc:creator>
  <cp:keywords/>
  <dc:description/>
  <cp:lastModifiedBy>MS Horman</cp:lastModifiedBy>
  <cp:revision>5</cp:revision>
  <dcterms:created xsi:type="dcterms:W3CDTF">2026-10-11T15:05:00Z</dcterms:created>
  <dcterms:modified xsi:type="dcterms:W3CDTF">2026-10-24T01:19:00Z</dcterms:modified>
</cp:coreProperties>
</file>